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1" w:rsidRDefault="007F559D" w:rsidP="007F559D">
      <w:pPr>
        <w:jc w:val="center"/>
      </w:pPr>
      <w:r>
        <w:t>2023-2024 EĞİTİM-ÖĞRETİM YILI</w:t>
      </w:r>
    </w:p>
    <w:p w:rsidR="007F559D" w:rsidRDefault="007F559D" w:rsidP="007F559D">
      <w:pPr>
        <w:jc w:val="center"/>
      </w:pPr>
      <w:r>
        <w:t>REŞİTPAŞA İLKOKULU ÖĞRETMENLERİ HAFTA İÇİ VELİ GÖRÜŞME GÜN VE SAATLERİ</w:t>
      </w:r>
    </w:p>
    <w:p w:rsidR="007F559D" w:rsidRDefault="007F559D" w:rsidP="007F559D">
      <w:pPr>
        <w:jc w:val="center"/>
      </w:pPr>
    </w:p>
    <w:tbl>
      <w:tblPr>
        <w:tblStyle w:val="TabloKlavuzu"/>
        <w:tblW w:w="0" w:type="auto"/>
        <w:tblLook w:val="04A0"/>
      </w:tblPr>
      <w:tblGrid>
        <w:gridCol w:w="675"/>
        <w:gridCol w:w="1418"/>
        <w:gridCol w:w="3433"/>
        <w:gridCol w:w="1843"/>
        <w:gridCol w:w="1843"/>
      </w:tblGrid>
      <w:tr w:rsidR="007F559D" w:rsidTr="007F559D">
        <w:tc>
          <w:tcPr>
            <w:tcW w:w="675" w:type="dxa"/>
          </w:tcPr>
          <w:p w:rsidR="007F559D" w:rsidRDefault="007F559D" w:rsidP="007F559D">
            <w:pPr>
              <w:jc w:val="center"/>
            </w:pPr>
            <w:r>
              <w:t>S.NO</w:t>
            </w:r>
          </w:p>
        </w:tc>
        <w:tc>
          <w:tcPr>
            <w:tcW w:w="1418" w:type="dxa"/>
          </w:tcPr>
          <w:p w:rsidR="007F559D" w:rsidRDefault="007F559D" w:rsidP="007F559D">
            <w:pPr>
              <w:jc w:val="center"/>
            </w:pPr>
            <w:r>
              <w:t>SINIFI</w:t>
            </w:r>
          </w:p>
        </w:tc>
        <w:tc>
          <w:tcPr>
            <w:tcW w:w="3433" w:type="dxa"/>
          </w:tcPr>
          <w:p w:rsidR="007F559D" w:rsidRDefault="007F559D" w:rsidP="007F559D">
            <w:pPr>
              <w:jc w:val="center"/>
            </w:pPr>
            <w:r>
              <w:t xml:space="preserve">ÖĞRETMENİN ADI-SOYADI </w:t>
            </w:r>
          </w:p>
        </w:tc>
        <w:tc>
          <w:tcPr>
            <w:tcW w:w="1843" w:type="dxa"/>
          </w:tcPr>
          <w:p w:rsidR="007F559D" w:rsidRDefault="007F559D" w:rsidP="007F559D">
            <w:pPr>
              <w:jc w:val="center"/>
            </w:pPr>
            <w:r>
              <w:t>GÖRÜŞME GÜNLERİ</w:t>
            </w:r>
          </w:p>
        </w:tc>
        <w:tc>
          <w:tcPr>
            <w:tcW w:w="1843" w:type="dxa"/>
          </w:tcPr>
          <w:p w:rsidR="007F559D" w:rsidRDefault="007F559D" w:rsidP="007F559D">
            <w:pPr>
              <w:jc w:val="center"/>
            </w:pPr>
            <w:r>
              <w:t>SAATİ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ANASINIFI A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AYŞE AY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ÇARŞAMBA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14.00-14.30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ANASINIFI B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ELİF UZMAN AKÇİL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840305" w:rsidRDefault="00840305" w:rsidP="00180CA5">
            <w:pPr>
              <w:jc w:val="center"/>
            </w:pPr>
            <w:r>
              <w:t>14.00-14.30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1-A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 xml:space="preserve">GÜNEŞ ERGEN 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10.00-10.30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1-B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CENGİZ PATIR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ÇARŞAMBA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11.30-12.00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1-C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SEVİM ATAL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ÇARŞAMBA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15.00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2-A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MÜCAHİT ÇANKAYA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CUMA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14.00-14.40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2-B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VAHDETTİN AKINOĞLU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13.00-15.00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2-C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YASEMİN BAYRAM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PAZARTESİ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11.45-12.25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3-A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HÜSMEN ÖZYILMAZ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11.00-12.30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3-B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MURAT AKIN KOÇ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840305" w:rsidRDefault="00840305" w:rsidP="005A19FA">
            <w:pPr>
              <w:jc w:val="center"/>
            </w:pPr>
            <w:r>
              <w:t>09.00-09.40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3-C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NAİME ÇAVUŞ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09.55-10.35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4-A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ZAHİDE ŞİMŞEK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09.00-10.30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3D314D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4-B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İREM KANTAR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11.00-11.30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7F559D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4-C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YAŞAR TARHAN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CUMA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11.45-12.25</w:t>
            </w:r>
          </w:p>
        </w:tc>
      </w:tr>
      <w:tr w:rsidR="00840305" w:rsidTr="007F559D">
        <w:tc>
          <w:tcPr>
            <w:tcW w:w="675" w:type="dxa"/>
          </w:tcPr>
          <w:p w:rsidR="00840305" w:rsidRDefault="00840305" w:rsidP="007F559D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40305" w:rsidRDefault="00840305" w:rsidP="007F559D">
            <w:pPr>
              <w:jc w:val="center"/>
            </w:pPr>
            <w:r>
              <w:t>İNGİLİZCE</w:t>
            </w:r>
          </w:p>
        </w:tc>
        <w:tc>
          <w:tcPr>
            <w:tcW w:w="3433" w:type="dxa"/>
          </w:tcPr>
          <w:p w:rsidR="00840305" w:rsidRDefault="00840305" w:rsidP="007F559D">
            <w:pPr>
              <w:jc w:val="center"/>
            </w:pPr>
            <w:r>
              <w:t>BETÜL ELDEMİR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840305" w:rsidRDefault="00840305" w:rsidP="007F559D">
            <w:pPr>
              <w:jc w:val="center"/>
            </w:pPr>
            <w:r>
              <w:t>15.00</w:t>
            </w:r>
          </w:p>
        </w:tc>
      </w:tr>
    </w:tbl>
    <w:p w:rsidR="007F559D" w:rsidRDefault="007F559D" w:rsidP="007F559D">
      <w:pPr>
        <w:jc w:val="center"/>
      </w:pPr>
    </w:p>
    <w:p w:rsidR="00760B70" w:rsidRDefault="00760B70" w:rsidP="007F559D">
      <w:pPr>
        <w:jc w:val="center"/>
      </w:pPr>
    </w:p>
    <w:p w:rsidR="00760B70" w:rsidRDefault="00760B70" w:rsidP="00760B70">
      <w:pPr>
        <w:jc w:val="right"/>
      </w:pPr>
      <w:r>
        <w:t>ARİF SAVAŞ</w:t>
      </w:r>
    </w:p>
    <w:p w:rsidR="00760B70" w:rsidRDefault="00760B70" w:rsidP="00760B70">
      <w:pPr>
        <w:jc w:val="right"/>
      </w:pPr>
      <w:r>
        <w:t>REŞİTPAŞA İLKOKULU MÜDÜRÜ</w:t>
      </w:r>
    </w:p>
    <w:sectPr w:rsidR="00760B70" w:rsidSect="0099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59D"/>
    <w:rsid w:val="00481E7B"/>
    <w:rsid w:val="005A19FA"/>
    <w:rsid w:val="00760B70"/>
    <w:rsid w:val="007F559D"/>
    <w:rsid w:val="00840305"/>
    <w:rsid w:val="0086567F"/>
    <w:rsid w:val="0099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4</cp:revision>
  <dcterms:created xsi:type="dcterms:W3CDTF">2024-02-16T10:38:00Z</dcterms:created>
  <dcterms:modified xsi:type="dcterms:W3CDTF">2024-03-05T10:42:00Z</dcterms:modified>
</cp:coreProperties>
</file>